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C8" w:rsidRPr="00714661" w:rsidRDefault="00983BC8" w:rsidP="00B9692E">
      <w:pPr>
        <w:tabs>
          <w:tab w:val="left" w:pos="3374"/>
        </w:tabs>
        <w:jc w:val="center"/>
        <w:rPr>
          <w:sz w:val="28"/>
          <w:szCs w:val="28"/>
        </w:rPr>
      </w:pPr>
    </w:p>
    <w:p w:rsidR="00983BC8" w:rsidRPr="00714661" w:rsidRDefault="004A0F85" w:rsidP="00B9692E">
      <w:pPr>
        <w:tabs>
          <w:tab w:val="left" w:pos="3374"/>
        </w:tabs>
        <w:jc w:val="center"/>
        <w:rPr>
          <w:sz w:val="28"/>
          <w:szCs w:val="28"/>
        </w:rPr>
      </w:pPr>
      <w:r w:rsidRPr="0071466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71.25pt;visibility:visible">
            <v:imagedata r:id="rId6" o:title=""/>
          </v:shape>
        </w:pict>
      </w:r>
    </w:p>
    <w:p w:rsidR="00983BC8" w:rsidRPr="00714661" w:rsidRDefault="00983BC8" w:rsidP="00B9692E">
      <w:pPr>
        <w:tabs>
          <w:tab w:val="left" w:pos="3374"/>
        </w:tabs>
        <w:rPr>
          <w:sz w:val="28"/>
          <w:szCs w:val="28"/>
        </w:rPr>
      </w:pPr>
    </w:p>
    <w:p w:rsidR="00983BC8" w:rsidRPr="00714661" w:rsidRDefault="00983BC8" w:rsidP="00B9692E">
      <w:pPr>
        <w:tabs>
          <w:tab w:val="left" w:pos="3374"/>
        </w:tabs>
        <w:ind w:right="1651"/>
        <w:rPr>
          <w:sz w:val="28"/>
          <w:szCs w:val="28"/>
        </w:rPr>
      </w:pPr>
    </w:p>
    <w:p w:rsidR="00983BC8" w:rsidRPr="00714661" w:rsidRDefault="00983BC8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 w:rsidRPr="00714661">
        <w:rPr>
          <w:b/>
          <w:sz w:val="28"/>
          <w:szCs w:val="28"/>
        </w:rPr>
        <w:t>ДУМА  МУНИЦИПАЛЬНОГО ОБРАЗОВАНИЯ АЛАПАЕВСКОЕ</w:t>
      </w:r>
    </w:p>
    <w:p w:rsidR="00983BC8" w:rsidRPr="00714661" w:rsidRDefault="00983BC8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 w:rsidRPr="00714661">
        <w:rPr>
          <w:b/>
          <w:sz w:val="28"/>
          <w:szCs w:val="28"/>
        </w:rPr>
        <w:t>ВТОРОГО СОЗЫВА</w:t>
      </w:r>
    </w:p>
    <w:p w:rsidR="00983BC8" w:rsidRPr="00714661" w:rsidRDefault="00983BC8" w:rsidP="00B9692E">
      <w:pPr>
        <w:pBdr>
          <w:top w:val="thinThickMediumGap" w:sz="24" w:space="1" w:color="auto"/>
        </w:pBdr>
        <w:tabs>
          <w:tab w:val="left" w:pos="3374"/>
        </w:tabs>
        <w:rPr>
          <w:b/>
          <w:sz w:val="28"/>
          <w:szCs w:val="28"/>
        </w:rPr>
      </w:pPr>
    </w:p>
    <w:p w:rsidR="00983BC8" w:rsidRPr="00714661" w:rsidRDefault="00983BC8" w:rsidP="00B9692E">
      <w:pPr>
        <w:pBdr>
          <w:top w:val="thinThickMediumGap" w:sz="24" w:space="1" w:color="auto"/>
        </w:pBdr>
        <w:rPr>
          <w:b/>
          <w:sz w:val="28"/>
          <w:szCs w:val="28"/>
        </w:rPr>
      </w:pPr>
    </w:p>
    <w:p w:rsidR="00983BC8" w:rsidRPr="00714661" w:rsidRDefault="00470DD8" w:rsidP="00B9692E">
      <w:pPr>
        <w:jc w:val="center"/>
        <w:rPr>
          <w:b/>
          <w:sz w:val="28"/>
          <w:szCs w:val="28"/>
        </w:rPr>
      </w:pPr>
      <w:r w:rsidRPr="00714661">
        <w:rPr>
          <w:b/>
          <w:sz w:val="28"/>
          <w:szCs w:val="28"/>
        </w:rPr>
        <w:t xml:space="preserve">        РЕШЕНИЕ № 179</w:t>
      </w:r>
    </w:p>
    <w:p w:rsidR="00983BC8" w:rsidRPr="00714661" w:rsidRDefault="00983BC8" w:rsidP="00B9692E">
      <w:pPr>
        <w:jc w:val="center"/>
        <w:rPr>
          <w:b/>
          <w:sz w:val="28"/>
          <w:szCs w:val="28"/>
        </w:rPr>
      </w:pPr>
    </w:p>
    <w:p w:rsidR="00983BC8" w:rsidRPr="00714661" w:rsidRDefault="00983BC8" w:rsidP="00B9692E">
      <w:pPr>
        <w:jc w:val="center"/>
        <w:rPr>
          <w:b/>
          <w:sz w:val="28"/>
          <w:szCs w:val="28"/>
        </w:rPr>
      </w:pPr>
    </w:p>
    <w:p w:rsidR="00983BC8" w:rsidRPr="00714661" w:rsidRDefault="00470DD8" w:rsidP="00B9692E">
      <w:pPr>
        <w:rPr>
          <w:sz w:val="28"/>
          <w:szCs w:val="28"/>
        </w:rPr>
      </w:pPr>
      <w:r w:rsidRPr="00714661">
        <w:rPr>
          <w:sz w:val="28"/>
          <w:szCs w:val="28"/>
        </w:rPr>
        <w:t xml:space="preserve">             19 декабря </w:t>
      </w:r>
      <w:r w:rsidR="00983BC8" w:rsidRPr="00714661">
        <w:rPr>
          <w:sz w:val="28"/>
          <w:szCs w:val="28"/>
        </w:rPr>
        <w:t>2011 г.</w:t>
      </w:r>
    </w:p>
    <w:p w:rsidR="00983BC8" w:rsidRPr="00714661" w:rsidRDefault="00983BC8" w:rsidP="00B9692E">
      <w:pPr>
        <w:rPr>
          <w:sz w:val="28"/>
          <w:szCs w:val="28"/>
        </w:rPr>
      </w:pPr>
      <w:r w:rsidRPr="00714661">
        <w:rPr>
          <w:sz w:val="28"/>
          <w:szCs w:val="28"/>
        </w:rPr>
        <w:t xml:space="preserve">             г. Алапаевск</w:t>
      </w:r>
    </w:p>
    <w:p w:rsidR="00983BC8" w:rsidRPr="00714661" w:rsidRDefault="00983BC8" w:rsidP="00B9692E">
      <w:pPr>
        <w:rPr>
          <w:sz w:val="28"/>
          <w:szCs w:val="28"/>
        </w:rPr>
      </w:pPr>
    </w:p>
    <w:p w:rsidR="00983BC8" w:rsidRPr="00714661" w:rsidRDefault="00983BC8" w:rsidP="00BA4F73">
      <w:pPr>
        <w:jc w:val="center"/>
        <w:rPr>
          <w:b/>
          <w:i/>
          <w:sz w:val="28"/>
          <w:szCs w:val="28"/>
        </w:rPr>
      </w:pPr>
      <w:r w:rsidRPr="00714661">
        <w:rPr>
          <w:b/>
          <w:i/>
          <w:sz w:val="28"/>
          <w:szCs w:val="28"/>
        </w:rPr>
        <w:t>Об установлении тарифа на транспортные услуги по  доставке топлива печного бытового  для населения, проживающего   на территории муниципального образования Алапаевское на 2012 год</w:t>
      </w:r>
    </w:p>
    <w:p w:rsidR="00983BC8" w:rsidRPr="00714661" w:rsidRDefault="00983BC8" w:rsidP="00BA4F73">
      <w:pPr>
        <w:jc w:val="center"/>
        <w:rPr>
          <w:b/>
          <w:i/>
          <w:sz w:val="28"/>
          <w:szCs w:val="28"/>
        </w:rPr>
      </w:pPr>
    </w:p>
    <w:p w:rsidR="00983BC8" w:rsidRPr="00714661" w:rsidRDefault="00983BC8" w:rsidP="00BA4F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4661">
        <w:rPr>
          <w:sz w:val="28"/>
          <w:szCs w:val="28"/>
        </w:rPr>
        <w:t xml:space="preserve">В соответствии с Постановлением Правительства Свердловской области от 29.10.2009 № 1556-ПП «О порядке рассмотрения заявлений о частичной компенсации расходов на оплату жилого помещения и коммунальных услуг и выплаты этих компенсаций отдельным категориям граждан, оказание мер социальной </w:t>
      </w:r>
      <w:proofErr w:type="gramStart"/>
      <w:r w:rsidRPr="00714661">
        <w:rPr>
          <w:sz w:val="28"/>
          <w:szCs w:val="28"/>
        </w:rPr>
        <w:t>поддержки</w:t>
      </w:r>
      <w:proofErr w:type="gramEnd"/>
      <w:r w:rsidR="00470DD8" w:rsidRPr="00714661">
        <w:rPr>
          <w:sz w:val="28"/>
          <w:szCs w:val="28"/>
        </w:rPr>
        <w:t xml:space="preserve"> </w:t>
      </w:r>
      <w:r w:rsidRPr="00714661">
        <w:rPr>
          <w:sz w:val="28"/>
          <w:szCs w:val="28"/>
        </w:rPr>
        <w:t xml:space="preserve"> которым относится к ведению субъекта Российской Федерации», Постановлением Правительства Свердловской области от 29.10.2009 № 1557-ПП «О порядке рассмотрения заявлений о частичной компенсации расходов на оплату жилого помещения и коммунальных услуг и выплаты этих компенсаций отдельным категориям граждан, оказание мер социальной </w:t>
      </w:r>
      <w:proofErr w:type="gramStart"/>
      <w:r w:rsidRPr="00714661">
        <w:rPr>
          <w:sz w:val="28"/>
          <w:szCs w:val="28"/>
        </w:rPr>
        <w:t>поддержки</w:t>
      </w:r>
      <w:proofErr w:type="gramEnd"/>
      <w:r w:rsidRPr="00714661">
        <w:rPr>
          <w:sz w:val="28"/>
          <w:szCs w:val="28"/>
        </w:rPr>
        <w:t xml:space="preserve"> которым относится к ведению Российской Федерации», Постановлением Правительства Свердловской области от 29.10.2009 № 1558-ПП «О порядке рассмотрения заявлений о полной или частичной компенсации расходов на оплату жилого помещения и коммунальных услуг и выплаты этих компенсаций отдельным категориям работников бюджетной сферы в поселках городского типа, рабочих </w:t>
      </w:r>
      <w:proofErr w:type="gramStart"/>
      <w:r w:rsidRPr="00714661">
        <w:rPr>
          <w:sz w:val="28"/>
          <w:szCs w:val="28"/>
        </w:rPr>
        <w:t>поселках и сельских населенных пунктах, расположенных на территории Свердловской области, и пенсионерам из их числа», Постановлением Региональной энергетической комиссии Свердловской области от 15.12.2010 года № 162-ПК «О внесении изменений в постановление РЭК Свердловской области от 21.10.2009 года № 131-ПК «Об утверждении предельных розничных цен на топливо печное бытовое,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</w:t>
      </w:r>
      <w:proofErr w:type="gramEnd"/>
      <w:r w:rsidRPr="00714661">
        <w:rPr>
          <w:sz w:val="28"/>
          <w:szCs w:val="28"/>
        </w:rPr>
        <w:t xml:space="preserve">, </w:t>
      </w:r>
      <w:proofErr w:type="gramStart"/>
      <w:r w:rsidRPr="00714661">
        <w:rPr>
          <w:sz w:val="28"/>
          <w:szCs w:val="28"/>
        </w:rPr>
        <w:t xml:space="preserve">созданным в целях удовлетворения потребностей граждан в жилье, на территории Свердловской области»; транспортными расходами </w:t>
      </w:r>
      <w:r w:rsidRPr="00714661">
        <w:rPr>
          <w:sz w:val="28"/>
          <w:szCs w:val="28"/>
        </w:rPr>
        <w:lastRenderedPageBreak/>
        <w:t xml:space="preserve">организаций, осуществляющих доставку топлива печного бытового для населения, проживающего на территории муниципального образования Алапаевское; Уставом муниципального образования  Алапаевское, Дума муниципального образования Алапаевское </w:t>
      </w:r>
      <w:proofErr w:type="gramEnd"/>
    </w:p>
    <w:p w:rsidR="00983BC8" w:rsidRPr="00714661" w:rsidRDefault="00983BC8" w:rsidP="00BA4F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3BC8" w:rsidRPr="00714661" w:rsidRDefault="00983BC8" w:rsidP="00BA4F73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4661">
        <w:rPr>
          <w:b/>
          <w:sz w:val="28"/>
          <w:szCs w:val="28"/>
        </w:rPr>
        <w:t>РЕШИЛА:</w:t>
      </w:r>
    </w:p>
    <w:p w:rsidR="00983BC8" w:rsidRPr="00714661" w:rsidRDefault="00983BC8" w:rsidP="00BA4F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3BC8" w:rsidRPr="00714661" w:rsidRDefault="00983BC8" w:rsidP="00470DD8">
      <w:pPr>
        <w:numPr>
          <w:ilvl w:val="0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>Установить тарифы  на транспортные услуги для  доставки топлива  печного (бытового) населению, проживающему на территории муниципального образования  Алапаевское, имеющего право на полную или частичную компенсацию расходов на оплату услуг доставки топлива, в следующем размере:</w:t>
      </w:r>
    </w:p>
    <w:p w:rsidR="00983BC8" w:rsidRPr="00714661" w:rsidRDefault="00983BC8" w:rsidP="00BA4F73">
      <w:pPr>
        <w:numPr>
          <w:ilvl w:val="1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>Дрова  (за 1 (один) складочный метр)  - 400,00 (четыреста рублей 00 копеек) с НДС;</w:t>
      </w:r>
    </w:p>
    <w:p w:rsidR="00983BC8" w:rsidRPr="00714661" w:rsidRDefault="00983BC8" w:rsidP="00BA4F73">
      <w:pPr>
        <w:numPr>
          <w:ilvl w:val="1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>Уголь каменный (за 1 тонну) – 224,00 (двести двадцать четыре  рубля 00 копеек) с НДС.</w:t>
      </w:r>
    </w:p>
    <w:p w:rsidR="00983BC8" w:rsidRPr="00714661" w:rsidRDefault="00983BC8" w:rsidP="00470DD8">
      <w:pPr>
        <w:numPr>
          <w:ilvl w:val="0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>Настоящее Решение  вступает в силу с 01 февраля  2012 года;</w:t>
      </w:r>
    </w:p>
    <w:p w:rsidR="00983BC8" w:rsidRPr="00714661" w:rsidRDefault="00983BC8" w:rsidP="00470DD8">
      <w:pPr>
        <w:numPr>
          <w:ilvl w:val="0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 xml:space="preserve">Решение Думы муниципального образования Алапаевское от 19 июля 2010 года № 446 «Об установлении тарифа на доставку топлива печного бытового (дров) для населения на территории муниципального образования Алапаевское», с </w:t>
      </w:r>
      <w:proofErr w:type="gramStart"/>
      <w:r w:rsidRPr="00714661">
        <w:rPr>
          <w:sz w:val="28"/>
          <w:szCs w:val="28"/>
        </w:rPr>
        <w:t>изменениями</w:t>
      </w:r>
      <w:proofErr w:type="gramEnd"/>
      <w:r w:rsidRPr="00714661">
        <w:rPr>
          <w:sz w:val="28"/>
          <w:szCs w:val="28"/>
        </w:rPr>
        <w:t xml:space="preserve"> внесенными 07 апреля 2011 года Решением Думы муниципального образования Алапаевское  № 19 «О внесении изменений в Решение Думы муниципальное образование Алапаевское от 19 июля  2010 года № 446 «Об установлении тарифа на доставку топлива печного бытового (дров) для населения на территории муниципального образования Алапаевское» считать утратившим силу;</w:t>
      </w:r>
    </w:p>
    <w:p w:rsidR="00983BC8" w:rsidRPr="00714661" w:rsidRDefault="00983BC8" w:rsidP="00470DD8">
      <w:pPr>
        <w:numPr>
          <w:ilvl w:val="0"/>
          <w:numId w:val="3"/>
        </w:numPr>
        <w:jc w:val="both"/>
        <w:rPr>
          <w:sz w:val="28"/>
          <w:szCs w:val="28"/>
        </w:rPr>
      </w:pPr>
      <w:r w:rsidRPr="00714661">
        <w:rPr>
          <w:sz w:val="28"/>
          <w:szCs w:val="28"/>
        </w:rPr>
        <w:t xml:space="preserve"> Настоящее Решение опубликовать в газете «</w:t>
      </w:r>
      <w:proofErr w:type="spellStart"/>
      <w:r w:rsidRPr="00714661">
        <w:rPr>
          <w:sz w:val="28"/>
          <w:szCs w:val="28"/>
        </w:rPr>
        <w:t>Алапаевская</w:t>
      </w:r>
      <w:proofErr w:type="spellEnd"/>
      <w:r w:rsidRPr="00714661">
        <w:rPr>
          <w:sz w:val="28"/>
          <w:szCs w:val="28"/>
        </w:rPr>
        <w:t xml:space="preserve"> искра»;</w:t>
      </w:r>
    </w:p>
    <w:p w:rsidR="00983BC8" w:rsidRPr="00714661" w:rsidRDefault="00983BC8" w:rsidP="00714661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714661">
        <w:rPr>
          <w:sz w:val="28"/>
          <w:szCs w:val="28"/>
        </w:rPr>
        <w:t>Контроль за</w:t>
      </w:r>
      <w:proofErr w:type="gramEnd"/>
      <w:r w:rsidRPr="00714661">
        <w:rPr>
          <w:sz w:val="28"/>
          <w:szCs w:val="28"/>
        </w:rPr>
        <w:t xml:space="preserve"> выполнением настоящего Решения возлагается на комиссию по экономической политике, бюджету, финансам и налогам (</w:t>
      </w:r>
      <w:proofErr w:type="spellStart"/>
      <w:r w:rsidRPr="00714661">
        <w:rPr>
          <w:sz w:val="28"/>
          <w:szCs w:val="28"/>
        </w:rPr>
        <w:t>Поземина</w:t>
      </w:r>
      <w:proofErr w:type="spellEnd"/>
      <w:r w:rsidRPr="00714661">
        <w:rPr>
          <w:sz w:val="28"/>
          <w:szCs w:val="28"/>
        </w:rPr>
        <w:t xml:space="preserve"> Н.И.)</w:t>
      </w:r>
    </w:p>
    <w:p w:rsidR="00714661" w:rsidRPr="00714661" w:rsidRDefault="00714661" w:rsidP="00714661">
      <w:pPr>
        <w:ind w:left="540"/>
        <w:jc w:val="both"/>
        <w:rPr>
          <w:sz w:val="28"/>
          <w:szCs w:val="28"/>
        </w:rPr>
      </w:pPr>
    </w:p>
    <w:p w:rsidR="00983BC8" w:rsidRPr="00714661" w:rsidRDefault="00714661" w:rsidP="00714661">
      <w:pPr>
        <w:jc w:val="both"/>
        <w:rPr>
          <w:sz w:val="28"/>
          <w:szCs w:val="28"/>
        </w:rPr>
      </w:pPr>
      <w:r w:rsidRPr="00714661">
        <w:rPr>
          <w:sz w:val="28"/>
          <w:szCs w:val="28"/>
        </w:rPr>
        <w:t xml:space="preserve">               </w:t>
      </w:r>
      <w:r w:rsidR="00983BC8" w:rsidRPr="00714661">
        <w:rPr>
          <w:sz w:val="28"/>
          <w:szCs w:val="28"/>
        </w:rPr>
        <w:t xml:space="preserve">Глава муниципального образования                                     </w:t>
      </w:r>
      <w:r w:rsidRPr="00714661">
        <w:rPr>
          <w:sz w:val="28"/>
          <w:szCs w:val="28"/>
        </w:rPr>
        <w:t xml:space="preserve">                                                  </w:t>
      </w:r>
      <w:r w:rsidR="00983BC8" w:rsidRPr="00714661">
        <w:rPr>
          <w:sz w:val="28"/>
          <w:szCs w:val="28"/>
        </w:rPr>
        <w:t xml:space="preserve"> В.А.Заводов</w:t>
      </w:r>
    </w:p>
    <w:p w:rsidR="00983BC8" w:rsidRPr="00714661" w:rsidRDefault="00983BC8" w:rsidP="00BA4F73">
      <w:pPr>
        <w:jc w:val="right"/>
        <w:rPr>
          <w:sz w:val="28"/>
          <w:szCs w:val="28"/>
        </w:rPr>
      </w:pPr>
    </w:p>
    <w:p w:rsidR="00983BC8" w:rsidRPr="00714661" w:rsidRDefault="00983BC8" w:rsidP="00BA4F73">
      <w:pPr>
        <w:jc w:val="right"/>
        <w:rPr>
          <w:sz w:val="28"/>
          <w:szCs w:val="28"/>
        </w:rPr>
      </w:pPr>
    </w:p>
    <w:p w:rsidR="00983BC8" w:rsidRPr="00714661" w:rsidRDefault="00983BC8" w:rsidP="00BA4F73">
      <w:pPr>
        <w:jc w:val="right"/>
        <w:rPr>
          <w:sz w:val="28"/>
          <w:szCs w:val="28"/>
        </w:rPr>
      </w:pPr>
    </w:p>
    <w:p w:rsidR="00983BC8" w:rsidRPr="00714661" w:rsidRDefault="00983BC8" w:rsidP="00BA4F73">
      <w:pPr>
        <w:jc w:val="right"/>
        <w:rPr>
          <w:sz w:val="28"/>
          <w:szCs w:val="28"/>
        </w:rPr>
      </w:pPr>
    </w:p>
    <w:p w:rsidR="00983BC8" w:rsidRDefault="00983BC8" w:rsidP="00BA4F73">
      <w:pPr>
        <w:jc w:val="right"/>
        <w:rPr>
          <w:sz w:val="28"/>
          <w:szCs w:val="28"/>
        </w:rPr>
      </w:pPr>
    </w:p>
    <w:p w:rsidR="00983BC8" w:rsidRDefault="00983BC8" w:rsidP="00BA4F73">
      <w:pPr>
        <w:jc w:val="right"/>
        <w:rPr>
          <w:sz w:val="28"/>
          <w:szCs w:val="28"/>
        </w:rPr>
      </w:pPr>
    </w:p>
    <w:p w:rsidR="00470DD8" w:rsidRDefault="00470DD8" w:rsidP="00BA4F73">
      <w:pPr>
        <w:jc w:val="right"/>
        <w:rPr>
          <w:sz w:val="28"/>
          <w:szCs w:val="28"/>
        </w:rPr>
      </w:pPr>
    </w:p>
    <w:p w:rsidR="00470DD8" w:rsidRDefault="00470DD8" w:rsidP="00BA4F73">
      <w:pPr>
        <w:jc w:val="right"/>
        <w:rPr>
          <w:sz w:val="28"/>
          <w:szCs w:val="28"/>
        </w:rPr>
      </w:pPr>
    </w:p>
    <w:p w:rsidR="00983BC8" w:rsidRDefault="00983BC8" w:rsidP="00BA4F73">
      <w:pPr>
        <w:jc w:val="right"/>
        <w:rPr>
          <w:sz w:val="28"/>
          <w:szCs w:val="28"/>
        </w:rPr>
      </w:pPr>
    </w:p>
    <w:sectPr w:rsidR="00983BC8" w:rsidSect="00714661">
      <w:pgSz w:w="11906" w:h="16838" w:code="9"/>
      <w:pgMar w:top="1134" w:right="566" w:bottom="709" w:left="1560" w:header="720" w:footer="720" w:gutter="0"/>
      <w:cols w:space="720"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C38"/>
    <w:multiLevelType w:val="hybridMultilevel"/>
    <w:tmpl w:val="93A6E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C716080"/>
    <w:multiLevelType w:val="multilevel"/>
    <w:tmpl w:val="B1CEB68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2">
    <w:nsid w:val="50483372"/>
    <w:multiLevelType w:val="hybridMultilevel"/>
    <w:tmpl w:val="AF5A9E64"/>
    <w:lvl w:ilvl="0" w:tplc="EDFA14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628AB3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8A9E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019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16A0D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AC454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14CAA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BB660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A63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5C5B636C"/>
    <w:multiLevelType w:val="multilevel"/>
    <w:tmpl w:val="B1CEB68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 w:hint="default"/>
      </w:rPr>
    </w:lvl>
  </w:abstractNum>
  <w:abstractNum w:abstractNumId="4">
    <w:nsid w:val="5CFC00E4"/>
    <w:multiLevelType w:val="hybridMultilevel"/>
    <w:tmpl w:val="188AE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F56"/>
    <w:rsid w:val="0000017D"/>
    <w:rsid w:val="000001EC"/>
    <w:rsid w:val="00000E44"/>
    <w:rsid w:val="000022F8"/>
    <w:rsid w:val="0001006F"/>
    <w:rsid w:val="000103C2"/>
    <w:rsid w:val="00011F4B"/>
    <w:rsid w:val="0001445F"/>
    <w:rsid w:val="000147B9"/>
    <w:rsid w:val="00015807"/>
    <w:rsid w:val="00016737"/>
    <w:rsid w:val="00017833"/>
    <w:rsid w:val="00017CA5"/>
    <w:rsid w:val="0002129B"/>
    <w:rsid w:val="000355A3"/>
    <w:rsid w:val="00035D6F"/>
    <w:rsid w:val="00040732"/>
    <w:rsid w:val="000415F4"/>
    <w:rsid w:val="00051FCB"/>
    <w:rsid w:val="000524EE"/>
    <w:rsid w:val="00055011"/>
    <w:rsid w:val="00057098"/>
    <w:rsid w:val="00057AE7"/>
    <w:rsid w:val="00061E0D"/>
    <w:rsid w:val="00067197"/>
    <w:rsid w:val="0007580B"/>
    <w:rsid w:val="000857F2"/>
    <w:rsid w:val="00090EDF"/>
    <w:rsid w:val="00095ABE"/>
    <w:rsid w:val="00096A4A"/>
    <w:rsid w:val="000A23EA"/>
    <w:rsid w:val="000A7060"/>
    <w:rsid w:val="000B291E"/>
    <w:rsid w:val="000D3603"/>
    <w:rsid w:val="000D5F68"/>
    <w:rsid w:val="000E591D"/>
    <w:rsid w:val="000F2423"/>
    <w:rsid w:val="000F264C"/>
    <w:rsid w:val="0010514B"/>
    <w:rsid w:val="0011064D"/>
    <w:rsid w:val="00113A5E"/>
    <w:rsid w:val="00114530"/>
    <w:rsid w:val="00130BFF"/>
    <w:rsid w:val="00136A77"/>
    <w:rsid w:val="00136F74"/>
    <w:rsid w:val="001413BF"/>
    <w:rsid w:val="0014578B"/>
    <w:rsid w:val="00145CAB"/>
    <w:rsid w:val="00145CE4"/>
    <w:rsid w:val="00152C8A"/>
    <w:rsid w:val="001605C7"/>
    <w:rsid w:val="00163681"/>
    <w:rsid w:val="00165161"/>
    <w:rsid w:val="00165168"/>
    <w:rsid w:val="00180142"/>
    <w:rsid w:val="00184044"/>
    <w:rsid w:val="00186B80"/>
    <w:rsid w:val="0018749D"/>
    <w:rsid w:val="0019056E"/>
    <w:rsid w:val="0019364D"/>
    <w:rsid w:val="001A7156"/>
    <w:rsid w:val="001A7E69"/>
    <w:rsid w:val="001B170F"/>
    <w:rsid w:val="001B57FA"/>
    <w:rsid w:val="001C6CA7"/>
    <w:rsid w:val="001D2EAE"/>
    <w:rsid w:val="001D4E04"/>
    <w:rsid w:val="001D659B"/>
    <w:rsid w:val="001F3095"/>
    <w:rsid w:val="001F564E"/>
    <w:rsid w:val="001F69E9"/>
    <w:rsid w:val="00200FB5"/>
    <w:rsid w:val="002024F2"/>
    <w:rsid w:val="00202E62"/>
    <w:rsid w:val="0020486D"/>
    <w:rsid w:val="00205D4B"/>
    <w:rsid w:val="00206E22"/>
    <w:rsid w:val="002145E5"/>
    <w:rsid w:val="0022356B"/>
    <w:rsid w:val="00230EDA"/>
    <w:rsid w:val="0023192A"/>
    <w:rsid w:val="00232869"/>
    <w:rsid w:val="00237BD4"/>
    <w:rsid w:val="0024653C"/>
    <w:rsid w:val="00247381"/>
    <w:rsid w:val="00247E82"/>
    <w:rsid w:val="00250948"/>
    <w:rsid w:val="00251DA2"/>
    <w:rsid w:val="00252C37"/>
    <w:rsid w:val="00263C33"/>
    <w:rsid w:val="0026553A"/>
    <w:rsid w:val="00267591"/>
    <w:rsid w:val="00273E28"/>
    <w:rsid w:val="00293722"/>
    <w:rsid w:val="002976F1"/>
    <w:rsid w:val="002A001C"/>
    <w:rsid w:val="002B6DC5"/>
    <w:rsid w:val="002C1C22"/>
    <w:rsid w:val="002C65E1"/>
    <w:rsid w:val="002C6C7E"/>
    <w:rsid w:val="002D1A29"/>
    <w:rsid w:val="002D3CE0"/>
    <w:rsid w:val="002E299E"/>
    <w:rsid w:val="002E6975"/>
    <w:rsid w:val="00302B08"/>
    <w:rsid w:val="00304C85"/>
    <w:rsid w:val="003071D6"/>
    <w:rsid w:val="00324F57"/>
    <w:rsid w:val="00327992"/>
    <w:rsid w:val="00331856"/>
    <w:rsid w:val="003364E2"/>
    <w:rsid w:val="00337E1E"/>
    <w:rsid w:val="00340812"/>
    <w:rsid w:val="00343181"/>
    <w:rsid w:val="00344D05"/>
    <w:rsid w:val="00357581"/>
    <w:rsid w:val="00362069"/>
    <w:rsid w:val="00365841"/>
    <w:rsid w:val="00367A4E"/>
    <w:rsid w:val="003745E0"/>
    <w:rsid w:val="00377B35"/>
    <w:rsid w:val="003812CC"/>
    <w:rsid w:val="00386A34"/>
    <w:rsid w:val="00394F56"/>
    <w:rsid w:val="003A0DDE"/>
    <w:rsid w:val="003B10F3"/>
    <w:rsid w:val="003B458A"/>
    <w:rsid w:val="003B678B"/>
    <w:rsid w:val="003E10FB"/>
    <w:rsid w:val="003E235E"/>
    <w:rsid w:val="003E4BCF"/>
    <w:rsid w:val="003F4115"/>
    <w:rsid w:val="003F796D"/>
    <w:rsid w:val="0040205A"/>
    <w:rsid w:val="004035D6"/>
    <w:rsid w:val="00410C35"/>
    <w:rsid w:val="0041361D"/>
    <w:rsid w:val="0041596D"/>
    <w:rsid w:val="00421930"/>
    <w:rsid w:val="0042225B"/>
    <w:rsid w:val="004268C0"/>
    <w:rsid w:val="00455E39"/>
    <w:rsid w:val="00457405"/>
    <w:rsid w:val="004655FD"/>
    <w:rsid w:val="00466FC9"/>
    <w:rsid w:val="00467824"/>
    <w:rsid w:val="00470DD8"/>
    <w:rsid w:val="0048187B"/>
    <w:rsid w:val="00493B62"/>
    <w:rsid w:val="004A0F85"/>
    <w:rsid w:val="004A2181"/>
    <w:rsid w:val="004A22B3"/>
    <w:rsid w:val="004A5DCF"/>
    <w:rsid w:val="004C0514"/>
    <w:rsid w:val="004C0B27"/>
    <w:rsid w:val="004C7A93"/>
    <w:rsid w:val="004D2D12"/>
    <w:rsid w:val="004E4D6A"/>
    <w:rsid w:val="004E5432"/>
    <w:rsid w:val="004F02A5"/>
    <w:rsid w:val="004F271B"/>
    <w:rsid w:val="00503796"/>
    <w:rsid w:val="005062AE"/>
    <w:rsid w:val="00514FB9"/>
    <w:rsid w:val="00524CAA"/>
    <w:rsid w:val="00530773"/>
    <w:rsid w:val="00531150"/>
    <w:rsid w:val="005320CA"/>
    <w:rsid w:val="00535F7A"/>
    <w:rsid w:val="00540F3C"/>
    <w:rsid w:val="00545B0F"/>
    <w:rsid w:val="0055202D"/>
    <w:rsid w:val="005543FD"/>
    <w:rsid w:val="005633DE"/>
    <w:rsid w:val="00567018"/>
    <w:rsid w:val="00567FD4"/>
    <w:rsid w:val="00582F77"/>
    <w:rsid w:val="00585D86"/>
    <w:rsid w:val="0059523A"/>
    <w:rsid w:val="005A7F9B"/>
    <w:rsid w:val="005B2DC9"/>
    <w:rsid w:val="005B46B8"/>
    <w:rsid w:val="005B5CA2"/>
    <w:rsid w:val="005C4DDE"/>
    <w:rsid w:val="005C7EA5"/>
    <w:rsid w:val="005D2E81"/>
    <w:rsid w:val="005D3AC8"/>
    <w:rsid w:val="005E0202"/>
    <w:rsid w:val="005E1C70"/>
    <w:rsid w:val="005E4735"/>
    <w:rsid w:val="005F24D5"/>
    <w:rsid w:val="005F6FE4"/>
    <w:rsid w:val="006015DC"/>
    <w:rsid w:val="00601706"/>
    <w:rsid w:val="00601D8A"/>
    <w:rsid w:val="00624DFF"/>
    <w:rsid w:val="00625A5D"/>
    <w:rsid w:val="006326E3"/>
    <w:rsid w:val="006355B4"/>
    <w:rsid w:val="00641469"/>
    <w:rsid w:val="0065377B"/>
    <w:rsid w:val="006674AE"/>
    <w:rsid w:val="006704A3"/>
    <w:rsid w:val="00672362"/>
    <w:rsid w:val="006726B7"/>
    <w:rsid w:val="0067420C"/>
    <w:rsid w:val="00680CC9"/>
    <w:rsid w:val="006826CF"/>
    <w:rsid w:val="00682E15"/>
    <w:rsid w:val="00685C00"/>
    <w:rsid w:val="00687742"/>
    <w:rsid w:val="0069776C"/>
    <w:rsid w:val="006A3D7A"/>
    <w:rsid w:val="006B1224"/>
    <w:rsid w:val="006B1E24"/>
    <w:rsid w:val="006C047B"/>
    <w:rsid w:val="006C6C9D"/>
    <w:rsid w:val="006D1B69"/>
    <w:rsid w:val="006D253A"/>
    <w:rsid w:val="006D30FB"/>
    <w:rsid w:val="006E7F14"/>
    <w:rsid w:val="006F309D"/>
    <w:rsid w:val="006F5B72"/>
    <w:rsid w:val="006F7729"/>
    <w:rsid w:val="007056C5"/>
    <w:rsid w:val="007112A1"/>
    <w:rsid w:val="00711D1D"/>
    <w:rsid w:val="0071429A"/>
    <w:rsid w:val="00714661"/>
    <w:rsid w:val="00716A95"/>
    <w:rsid w:val="00721439"/>
    <w:rsid w:val="007251C9"/>
    <w:rsid w:val="0073148B"/>
    <w:rsid w:val="007324CC"/>
    <w:rsid w:val="0073578B"/>
    <w:rsid w:val="0074102C"/>
    <w:rsid w:val="00746F82"/>
    <w:rsid w:val="00753D56"/>
    <w:rsid w:val="0075453E"/>
    <w:rsid w:val="00756925"/>
    <w:rsid w:val="0075784F"/>
    <w:rsid w:val="00760A82"/>
    <w:rsid w:val="00764797"/>
    <w:rsid w:val="00772645"/>
    <w:rsid w:val="0077301B"/>
    <w:rsid w:val="00776A26"/>
    <w:rsid w:val="007835A6"/>
    <w:rsid w:val="0079076D"/>
    <w:rsid w:val="00796BE2"/>
    <w:rsid w:val="007A14A4"/>
    <w:rsid w:val="007A3937"/>
    <w:rsid w:val="007A6A01"/>
    <w:rsid w:val="007A6BAB"/>
    <w:rsid w:val="007A701C"/>
    <w:rsid w:val="007A79D8"/>
    <w:rsid w:val="007B065B"/>
    <w:rsid w:val="007B6C56"/>
    <w:rsid w:val="007C3C3A"/>
    <w:rsid w:val="007C7EF6"/>
    <w:rsid w:val="007D418D"/>
    <w:rsid w:val="007E3FD4"/>
    <w:rsid w:val="007E6263"/>
    <w:rsid w:val="007E791E"/>
    <w:rsid w:val="007F1C5D"/>
    <w:rsid w:val="007F3803"/>
    <w:rsid w:val="007F47A9"/>
    <w:rsid w:val="007F58F6"/>
    <w:rsid w:val="007F63B4"/>
    <w:rsid w:val="007F7673"/>
    <w:rsid w:val="0080670C"/>
    <w:rsid w:val="00807176"/>
    <w:rsid w:val="00827B76"/>
    <w:rsid w:val="008301B8"/>
    <w:rsid w:val="00835BD9"/>
    <w:rsid w:val="008377E1"/>
    <w:rsid w:val="00841F20"/>
    <w:rsid w:val="00843426"/>
    <w:rsid w:val="00845E61"/>
    <w:rsid w:val="00850FE6"/>
    <w:rsid w:val="008535BF"/>
    <w:rsid w:val="0085364E"/>
    <w:rsid w:val="0085514F"/>
    <w:rsid w:val="00861ABA"/>
    <w:rsid w:val="00863F38"/>
    <w:rsid w:val="008647B8"/>
    <w:rsid w:val="00864A76"/>
    <w:rsid w:val="00864F4A"/>
    <w:rsid w:val="008702B7"/>
    <w:rsid w:val="008711D3"/>
    <w:rsid w:val="00876878"/>
    <w:rsid w:val="008770E9"/>
    <w:rsid w:val="00882987"/>
    <w:rsid w:val="00883FC6"/>
    <w:rsid w:val="0088721D"/>
    <w:rsid w:val="008944E6"/>
    <w:rsid w:val="008A11E7"/>
    <w:rsid w:val="008A5663"/>
    <w:rsid w:val="008B123E"/>
    <w:rsid w:val="008B13F4"/>
    <w:rsid w:val="008B36C2"/>
    <w:rsid w:val="008C3C16"/>
    <w:rsid w:val="008D24D1"/>
    <w:rsid w:val="008D67FA"/>
    <w:rsid w:val="008E174C"/>
    <w:rsid w:val="008F03E7"/>
    <w:rsid w:val="008F1CC6"/>
    <w:rsid w:val="008F2BC9"/>
    <w:rsid w:val="008F35A7"/>
    <w:rsid w:val="00901D08"/>
    <w:rsid w:val="00901F93"/>
    <w:rsid w:val="00903088"/>
    <w:rsid w:val="00905CBA"/>
    <w:rsid w:val="00906543"/>
    <w:rsid w:val="009065C8"/>
    <w:rsid w:val="00907C3F"/>
    <w:rsid w:val="009105B1"/>
    <w:rsid w:val="00917CDA"/>
    <w:rsid w:val="00920946"/>
    <w:rsid w:val="0092122D"/>
    <w:rsid w:val="00921EE4"/>
    <w:rsid w:val="0092731E"/>
    <w:rsid w:val="00932016"/>
    <w:rsid w:val="00937193"/>
    <w:rsid w:val="00941D3D"/>
    <w:rsid w:val="00947CBC"/>
    <w:rsid w:val="00956AAA"/>
    <w:rsid w:val="00956E37"/>
    <w:rsid w:val="00963465"/>
    <w:rsid w:val="009663DD"/>
    <w:rsid w:val="00970E7D"/>
    <w:rsid w:val="00971349"/>
    <w:rsid w:val="00976127"/>
    <w:rsid w:val="009764E0"/>
    <w:rsid w:val="00977433"/>
    <w:rsid w:val="0098245B"/>
    <w:rsid w:val="00983BC8"/>
    <w:rsid w:val="009848B9"/>
    <w:rsid w:val="0099325A"/>
    <w:rsid w:val="009A1B31"/>
    <w:rsid w:val="009A27F0"/>
    <w:rsid w:val="009A58C9"/>
    <w:rsid w:val="009B71F7"/>
    <w:rsid w:val="009C0550"/>
    <w:rsid w:val="009D1A57"/>
    <w:rsid w:val="009E4525"/>
    <w:rsid w:val="009E4ABA"/>
    <w:rsid w:val="009E61D5"/>
    <w:rsid w:val="009F471A"/>
    <w:rsid w:val="009F5550"/>
    <w:rsid w:val="00A0064E"/>
    <w:rsid w:val="00A02B1F"/>
    <w:rsid w:val="00A11876"/>
    <w:rsid w:val="00A1302E"/>
    <w:rsid w:val="00A2182A"/>
    <w:rsid w:val="00A21A2D"/>
    <w:rsid w:val="00A241FD"/>
    <w:rsid w:val="00A27BBE"/>
    <w:rsid w:val="00A309C0"/>
    <w:rsid w:val="00A32ADA"/>
    <w:rsid w:val="00A45D43"/>
    <w:rsid w:val="00A462CB"/>
    <w:rsid w:val="00A46946"/>
    <w:rsid w:val="00A550DB"/>
    <w:rsid w:val="00A55A23"/>
    <w:rsid w:val="00A626D6"/>
    <w:rsid w:val="00A65C5B"/>
    <w:rsid w:val="00A771E4"/>
    <w:rsid w:val="00A83D61"/>
    <w:rsid w:val="00A856AC"/>
    <w:rsid w:val="00A93B14"/>
    <w:rsid w:val="00AA0210"/>
    <w:rsid w:val="00AA76FA"/>
    <w:rsid w:val="00AC38D4"/>
    <w:rsid w:val="00AC4CD2"/>
    <w:rsid w:val="00AC7CDF"/>
    <w:rsid w:val="00AD1B57"/>
    <w:rsid w:val="00AD1E57"/>
    <w:rsid w:val="00AD75F8"/>
    <w:rsid w:val="00AE0A3E"/>
    <w:rsid w:val="00AE2EA0"/>
    <w:rsid w:val="00AF36D8"/>
    <w:rsid w:val="00AF5385"/>
    <w:rsid w:val="00AF7672"/>
    <w:rsid w:val="00B01583"/>
    <w:rsid w:val="00B02883"/>
    <w:rsid w:val="00B02DFB"/>
    <w:rsid w:val="00B04ECB"/>
    <w:rsid w:val="00B05AC3"/>
    <w:rsid w:val="00B07AFD"/>
    <w:rsid w:val="00B11156"/>
    <w:rsid w:val="00B20375"/>
    <w:rsid w:val="00B304B9"/>
    <w:rsid w:val="00B32F46"/>
    <w:rsid w:val="00B36E68"/>
    <w:rsid w:val="00B4598E"/>
    <w:rsid w:val="00B56646"/>
    <w:rsid w:val="00B6189B"/>
    <w:rsid w:val="00B627F2"/>
    <w:rsid w:val="00B67310"/>
    <w:rsid w:val="00B77C1A"/>
    <w:rsid w:val="00B82E24"/>
    <w:rsid w:val="00B8754F"/>
    <w:rsid w:val="00B9692E"/>
    <w:rsid w:val="00B96A92"/>
    <w:rsid w:val="00BA1D6A"/>
    <w:rsid w:val="00BA4F73"/>
    <w:rsid w:val="00BA6B36"/>
    <w:rsid w:val="00BA7889"/>
    <w:rsid w:val="00BB5295"/>
    <w:rsid w:val="00BC350E"/>
    <w:rsid w:val="00BC3526"/>
    <w:rsid w:val="00BC6A61"/>
    <w:rsid w:val="00BD3421"/>
    <w:rsid w:val="00BE05DB"/>
    <w:rsid w:val="00BE1144"/>
    <w:rsid w:val="00BE4BF0"/>
    <w:rsid w:val="00BE5D14"/>
    <w:rsid w:val="00BF09E3"/>
    <w:rsid w:val="00BF1CD6"/>
    <w:rsid w:val="00BF33A9"/>
    <w:rsid w:val="00BF361F"/>
    <w:rsid w:val="00BF3F9D"/>
    <w:rsid w:val="00C02566"/>
    <w:rsid w:val="00C02D5F"/>
    <w:rsid w:val="00C102BD"/>
    <w:rsid w:val="00C108A3"/>
    <w:rsid w:val="00C133B4"/>
    <w:rsid w:val="00C15A3A"/>
    <w:rsid w:val="00C35186"/>
    <w:rsid w:val="00C36AE5"/>
    <w:rsid w:val="00C41D8B"/>
    <w:rsid w:val="00C44A43"/>
    <w:rsid w:val="00C46826"/>
    <w:rsid w:val="00C5161B"/>
    <w:rsid w:val="00C517F5"/>
    <w:rsid w:val="00C52293"/>
    <w:rsid w:val="00C54083"/>
    <w:rsid w:val="00C613A4"/>
    <w:rsid w:val="00C6418B"/>
    <w:rsid w:val="00C70A07"/>
    <w:rsid w:val="00C724EA"/>
    <w:rsid w:val="00C74AAD"/>
    <w:rsid w:val="00C750E8"/>
    <w:rsid w:val="00C764DA"/>
    <w:rsid w:val="00C77AFD"/>
    <w:rsid w:val="00C83264"/>
    <w:rsid w:val="00C96CAA"/>
    <w:rsid w:val="00CA59FC"/>
    <w:rsid w:val="00CA70B1"/>
    <w:rsid w:val="00CB0D59"/>
    <w:rsid w:val="00CB4227"/>
    <w:rsid w:val="00CB6AF0"/>
    <w:rsid w:val="00CC62CE"/>
    <w:rsid w:val="00CC6363"/>
    <w:rsid w:val="00CD18E1"/>
    <w:rsid w:val="00CD7A53"/>
    <w:rsid w:val="00CD7AAB"/>
    <w:rsid w:val="00CE1891"/>
    <w:rsid w:val="00CE1D62"/>
    <w:rsid w:val="00CE51CC"/>
    <w:rsid w:val="00CE62E9"/>
    <w:rsid w:val="00CE7DBD"/>
    <w:rsid w:val="00D06D5E"/>
    <w:rsid w:val="00D1009D"/>
    <w:rsid w:val="00D10C46"/>
    <w:rsid w:val="00D1271F"/>
    <w:rsid w:val="00D12BAB"/>
    <w:rsid w:val="00D1349C"/>
    <w:rsid w:val="00D201F6"/>
    <w:rsid w:val="00D21480"/>
    <w:rsid w:val="00D218B8"/>
    <w:rsid w:val="00D32844"/>
    <w:rsid w:val="00D3473C"/>
    <w:rsid w:val="00D508EE"/>
    <w:rsid w:val="00D51A2F"/>
    <w:rsid w:val="00D53ECF"/>
    <w:rsid w:val="00D53FAC"/>
    <w:rsid w:val="00D56F35"/>
    <w:rsid w:val="00D644A4"/>
    <w:rsid w:val="00D87CD5"/>
    <w:rsid w:val="00D92AFA"/>
    <w:rsid w:val="00DA09C5"/>
    <w:rsid w:val="00DA454D"/>
    <w:rsid w:val="00DB2632"/>
    <w:rsid w:val="00DB2935"/>
    <w:rsid w:val="00DB47E7"/>
    <w:rsid w:val="00DC543E"/>
    <w:rsid w:val="00DE7A37"/>
    <w:rsid w:val="00E023E9"/>
    <w:rsid w:val="00E06E8A"/>
    <w:rsid w:val="00E12E5B"/>
    <w:rsid w:val="00E12F5B"/>
    <w:rsid w:val="00E13803"/>
    <w:rsid w:val="00E17B3A"/>
    <w:rsid w:val="00E30208"/>
    <w:rsid w:val="00E315E9"/>
    <w:rsid w:val="00E32AF0"/>
    <w:rsid w:val="00E36062"/>
    <w:rsid w:val="00E45C2B"/>
    <w:rsid w:val="00E4613C"/>
    <w:rsid w:val="00E57ED8"/>
    <w:rsid w:val="00E60BFB"/>
    <w:rsid w:val="00E6587D"/>
    <w:rsid w:val="00E711C6"/>
    <w:rsid w:val="00E732F6"/>
    <w:rsid w:val="00E8063C"/>
    <w:rsid w:val="00E80B8D"/>
    <w:rsid w:val="00E81CE0"/>
    <w:rsid w:val="00E83516"/>
    <w:rsid w:val="00E87916"/>
    <w:rsid w:val="00E91518"/>
    <w:rsid w:val="00E96CAA"/>
    <w:rsid w:val="00EA0CD8"/>
    <w:rsid w:val="00EA12E2"/>
    <w:rsid w:val="00EA194F"/>
    <w:rsid w:val="00EA2DDA"/>
    <w:rsid w:val="00EB3B75"/>
    <w:rsid w:val="00EB53C2"/>
    <w:rsid w:val="00EC5D18"/>
    <w:rsid w:val="00ED17C0"/>
    <w:rsid w:val="00ED5238"/>
    <w:rsid w:val="00EE7ECA"/>
    <w:rsid w:val="00EF0920"/>
    <w:rsid w:val="00EF7EDC"/>
    <w:rsid w:val="00F053BA"/>
    <w:rsid w:val="00F058E4"/>
    <w:rsid w:val="00F12865"/>
    <w:rsid w:val="00F12925"/>
    <w:rsid w:val="00F12FA9"/>
    <w:rsid w:val="00F16808"/>
    <w:rsid w:val="00F179E4"/>
    <w:rsid w:val="00F335C0"/>
    <w:rsid w:val="00F34DFC"/>
    <w:rsid w:val="00F3601A"/>
    <w:rsid w:val="00F3638F"/>
    <w:rsid w:val="00F562E8"/>
    <w:rsid w:val="00F56CEE"/>
    <w:rsid w:val="00F641D9"/>
    <w:rsid w:val="00F6533F"/>
    <w:rsid w:val="00F7375A"/>
    <w:rsid w:val="00F80E0B"/>
    <w:rsid w:val="00F816EC"/>
    <w:rsid w:val="00F82ED0"/>
    <w:rsid w:val="00F903E1"/>
    <w:rsid w:val="00F9257D"/>
    <w:rsid w:val="00F93700"/>
    <w:rsid w:val="00FB297C"/>
    <w:rsid w:val="00FB485E"/>
    <w:rsid w:val="00FB5758"/>
    <w:rsid w:val="00FD011B"/>
    <w:rsid w:val="00FE466A"/>
    <w:rsid w:val="00FF13C8"/>
    <w:rsid w:val="00FF3974"/>
    <w:rsid w:val="00FF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69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301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163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361D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7F47A9"/>
    <w:pPr>
      <w:spacing w:before="100" w:beforeAutospacing="1" w:after="100" w:afterAutospacing="1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674AE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18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E7DF-C72A-41AD-9F2C-A518A139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1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1</cp:lastModifiedBy>
  <cp:revision>110</cp:revision>
  <cp:lastPrinted>2012-01-11T09:24:00Z</cp:lastPrinted>
  <dcterms:created xsi:type="dcterms:W3CDTF">2010-09-26T16:22:00Z</dcterms:created>
  <dcterms:modified xsi:type="dcterms:W3CDTF">2012-01-11T09:25:00Z</dcterms:modified>
</cp:coreProperties>
</file>